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===============================================================================</w:t>
      </w:r>
    </w:p>
    <w:p>
      <w:pPr>
        <w:pStyle w:val="5"/>
        <w:snapToGrid/>
        <w:spacing w:before="240" w:beforeAutospacing="0" w:after="60" w:afterAutospacing="0" w:line="240" w:lineRule="auto"/>
        <w:jc w:val="center"/>
        <w:textAlignment w:val="baseline"/>
        <w:rPr>
          <w:rFonts w:eastAsia="宋体"/>
          <w:b/>
          <w:i w:val="0"/>
          <w:caps w:val="0"/>
          <w:spacing w:val="0"/>
          <w:w w:val="100"/>
          <w:sz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</w:rPr>
        <w:t>2021年1</w:t>
      </w:r>
      <w:r>
        <w:rPr>
          <w:rFonts w:hint="eastAsia"/>
          <w:b/>
          <w:i w:val="0"/>
          <w:caps w:val="0"/>
          <w:spacing w:val="0"/>
          <w:w w:val="100"/>
          <w:sz w:val="32"/>
          <w:lang w:val="en-US" w:eastAsia="zh-CN"/>
        </w:rPr>
        <w:t>2</w:t>
      </w:r>
      <w:r>
        <w:rPr>
          <w:rFonts w:hint="eastAsia"/>
          <w:b/>
          <w:i w:val="0"/>
          <w:caps w:val="0"/>
          <w:spacing w:val="0"/>
          <w:w w:val="100"/>
          <w:sz w:val="32"/>
        </w:rPr>
        <w:t>月2</w:t>
      </w:r>
      <w:r>
        <w:rPr>
          <w:rFonts w:hint="eastAsia"/>
          <w:b/>
          <w:i w:val="0"/>
          <w:caps w:val="0"/>
          <w:spacing w:val="0"/>
          <w:w w:val="100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i w:val="0"/>
          <w:caps w:val="0"/>
          <w:spacing w:val="0"/>
          <w:w w:val="100"/>
          <w:sz w:val="32"/>
        </w:rPr>
        <w:t>日津南校区实验动物中心使用培训</w:t>
      </w:r>
    </w:p>
    <w:p>
      <w:pPr>
        <w:pStyle w:val="5"/>
        <w:snapToGrid/>
        <w:spacing w:before="240" w:beforeAutospacing="0" w:after="60" w:afterAutospacing="0" w:line="240" w:lineRule="auto"/>
        <w:jc w:val="center"/>
        <w:textAlignment w:val="baseline"/>
        <w:rPr>
          <w:rFonts w:eastAsia="宋体"/>
          <w:b/>
          <w:i w:val="0"/>
          <w:caps w:val="0"/>
          <w:spacing w:val="0"/>
          <w:w w:val="100"/>
          <w:sz w:val="32"/>
        </w:rPr>
      </w:pPr>
      <w:r>
        <w:rPr>
          <w:rFonts w:eastAsia="宋体"/>
          <w:b/>
          <w:i w:val="0"/>
          <w:caps w:val="0"/>
          <w:spacing w:val="0"/>
          <w:w w:val="100"/>
          <w:sz w:val="32"/>
        </w:rPr>
        <w:t>参训回执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tbl>
      <w:tblPr>
        <w:tblStyle w:val="7"/>
        <w:tblW w:w="54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389"/>
        <w:gridCol w:w="1437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9" w:type="pct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2"/>
              </w:rPr>
              <w:t>申请人</w:t>
            </w:r>
          </w:p>
        </w:tc>
        <w:tc>
          <w:tcPr>
            <w:tcW w:w="1292" w:type="pct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77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2"/>
              </w:rPr>
              <w:t>电话</w:t>
            </w:r>
          </w:p>
        </w:tc>
        <w:tc>
          <w:tcPr>
            <w:tcW w:w="1721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9" w:type="pct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1292" w:type="pct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77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2"/>
              </w:rPr>
              <w:t>邮箱</w:t>
            </w:r>
          </w:p>
        </w:tc>
        <w:tc>
          <w:tcPr>
            <w:tcW w:w="1721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0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2"/>
              </w:rPr>
              <w:t>申请人课题组</w:t>
            </w:r>
          </w:p>
        </w:tc>
        <w:tc>
          <w:tcPr>
            <w:tcW w:w="1292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  <w:tc>
          <w:tcPr>
            <w:tcW w:w="777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2"/>
              </w:rPr>
              <w:t>参训人数</w:t>
            </w:r>
          </w:p>
        </w:tc>
        <w:tc>
          <w:tcPr>
            <w:tcW w:w="1721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2"/>
              </w:rPr>
              <w:t>参训人员姓名</w:t>
            </w:r>
          </w:p>
        </w:tc>
        <w:tc>
          <w:tcPr>
            <w:tcW w:w="3791" w:type="pct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2"/>
              </w:rPr>
              <w:t>报名</w:t>
            </w:r>
            <w:r>
              <w:rPr>
                <w:b/>
                <w:i w:val="0"/>
                <w:caps w:val="0"/>
                <w:spacing w:val="0"/>
                <w:w w:val="100"/>
                <w:sz w:val="22"/>
              </w:rPr>
              <w:t>人员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2"/>
              </w:rPr>
              <w:t>近1个月内</w:t>
            </w:r>
            <w:r>
              <w:rPr>
                <w:b/>
                <w:i w:val="0"/>
                <w:caps w:val="0"/>
                <w:spacing w:val="0"/>
                <w:w w:val="100"/>
                <w:sz w:val="22"/>
              </w:rPr>
              <w:t>是否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2"/>
              </w:rPr>
              <w:t>有</w:t>
            </w:r>
            <w:r>
              <w:rPr>
                <w:b/>
                <w:i w:val="0"/>
                <w:caps w:val="0"/>
                <w:spacing w:val="0"/>
                <w:w w:val="100"/>
                <w:sz w:val="22"/>
              </w:rPr>
              <w:t>动物相关实验</w:t>
            </w:r>
          </w:p>
        </w:tc>
        <w:tc>
          <w:tcPr>
            <w:tcW w:w="3791" w:type="pct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i w:val="0"/>
          <w:caps w:val="0"/>
          <w:spacing w:val="0"/>
          <w:w w:val="100"/>
          <w:sz w:val="21"/>
        </w:rPr>
        <w:t>提示</w:t>
      </w:r>
      <w:r>
        <w:rPr>
          <w:b w:val="0"/>
          <w:i w:val="0"/>
          <w:caps w:val="0"/>
          <w:spacing w:val="0"/>
          <w:w w:val="100"/>
          <w:sz w:val="21"/>
        </w:rPr>
        <w:t>：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请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各课题组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根据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近期1个月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内的实验安排及实验缓急进行报名参训，避免出现培训后长时间不进驻动物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，忘记培训内容而影响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设施环境的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违规行为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出现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。不按规定操作流程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进行操作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出现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相关违规行为，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动物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中心将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严格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按照《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实验动物中心违反规定处理办法SOP-Adm-016-A0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》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进行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处理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，</w:t>
      </w:r>
      <w:r>
        <w:rPr>
          <w:rFonts w:ascii="Arial" w:hAnsi="Arial" w:cs="Arial"/>
          <w:b w:val="0"/>
          <w:i w:val="0"/>
          <w:caps w:val="0"/>
          <w:color w:val="333333"/>
          <w:spacing w:val="0"/>
          <w:w w:val="100"/>
          <w:sz w:val="21"/>
          <w:szCs w:val="21"/>
        </w:rPr>
        <w:t>谢谢理解与配合。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u w:val="single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      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8"/>
        </w:rPr>
        <w:t>课题组负责人签字</w:t>
      </w:r>
      <w:r>
        <w:rPr>
          <w:rFonts w:hint="eastAsia"/>
          <w:b w:val="0"/>
          <w:i w:val="0"/>
          <w:caps w:val="0"/>
          <w:spacing w:val="0"/>
          <w:w w:val="100"/>
          <w:sz w:val="28"/>
          <w:u w:val="single" w:color="000000"/>
        </w:rPr>
        <w:t xml:space="preserve">   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</w:rPr>
        <w:t xml:space="preserve">                                                    </w:t>
      </w:r>
    </w:p>
    <w:p>
      <w:pPr>
        <w:snapToGrid/>
        <w:spacing w:before="0" w:beforeAutospacing="0" w:after="0" w:afterAutospacing="0" w:line="240" w:lineRule="auto"/>
        <w:ind w:firstLine="5320" w:firstLineChars="19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</w:rPr>
        <w:t xml:space="preserve"> 日期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21"/>
          <w:u w:val="single" w:color="000000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1"/>
    <w:rsid w:val="00052AD5"/>
    <w:rsid w:val="000574F3"/>
    <w:rsid w:val="001026F1"/>
    <w:rsid w:val="0012236A"/>
    <w:rsid w:val="00156D37"/>
    <w:rsid w:val="001968EA"/>
    <w:rsid w:val="001B25FA"/>
    <w:rsid w:val="001F27C8"/>
    <w:rsid w:val="00207DAC"/>
    <w:rsid w:val="002210F2"/>
    <w:rsid w:val="00224AFB"/>
    <w:rsid w:val="002642CD"/>
    <w:rsid w:val="002B5112"/>
    <w:rsid w:val="002E31AF"/>
    <w:rsid w:val="00341DCA"/>
    <w:rsid w:val="00366CFE"/>
    <w:rsid w:val="003C4A06"/>
    <w:rsid w:val="003C5ABA"/>
    <w:rsid w:val="003F73AA"/>
    <w:rsid w:val="004019C2"/>
    <w:rsid w:val="0040474C"/>
    <w:rsid w:val="00413304"/>
    <w:rsid w:val="00415055"/>
    <w:rsid w:val="00437908"/>
    <w:rsid w:val="00482F45"/>
    <w:rsid w:val="004A3086"/>
    <w:rsid w:val="004A5542"/>
    <w:rsid w:val="004B48B0"/>
    <w:rsid w:val="004D5227"/>
    <w:rsid w:val="005028E9"/>
    <w:rsid w:val="0057539F"/>
    <w:rsid w:val="005B6896"/>
    <w:rsid w:val="005C3968"/>
    <w:rsid w:val="005E0FF3"/>
    <w:rsid w:val="006C5351"/>
    <w:rsid w:val="00712213"/>
    <w:rsid w:val="007319E4"/>
    <w:rsid w:val="00750DC2"/>
    <w:rsid w:val="00757EC1"/>
    <w:rsid w:val="00767149"/>
    <w:rsid w:val="00794644"/>
    <w:rsid w:val="007D4074"/>
    <w:rsid w:val="00803361"/>
    <w:rsid w:val="0084745B"/>
    <w:rsid w:val="00856950"/>
    <w:rsid w:val="0086763C"/>
    <w:rsid w:val="008D26A9"/>
    <w:rsid w:val="009024DA"/>
    <w:rsid w:val="00907833"/>
    <w:rsid w:val="009230AA"/>
    <w:rsid w:val="00941EFF"/>
    <w:rsid w:val="00966721"/>
    <w:rsid w:val="009E2987"/>
    <w:rsid w:val="009E6758"/>
    <w:rsid w:val="00A40C04"/>
    <w:rsid w:val="00AA2BB7"/>
    <w:rsid w:val="00B11ED9"/>
    <w:rsid w:val="00B33BE1"/>
    <w:rsid w:val="00B7613B"/>
    <w:rsid w:val="00B824BD"/>
    <w:rsid w:val="00B9106D"/>
    <w:rsid w:val="00BD1072"/>
    <w:rsid w:val="00BE782A"/>
    <w:rsid w:val="00C52769"/>
    <w:rsid w:val="00C56B88"/>
    <w:rsid w:val="00C607D2"/>
    <w:rsid w:val="00CE3133"/>
    <w:rsid w:val="00CF074F"/>
    <w:rsid w:val="00D23F34"/>
    <w:rsid w:val="00D42475"/>
    <w:rsid w:val="00D549A4"/>
    <w:rsid w:val="00D73D34"/>
    <w:rsid w:val="00D84D22"/>
    <w:rsid w:val="00DA03FC"/>
    <w:rsid w:val="00DA7C35"/>
    <w:rsid w:val="00DC5B0B"/>
    <w:rsid w:val="00E43A3A"/>
    <w:rsid w:val="00E72328"/>
    <w:rsid w:val="00E952BA"/>
    <w:rsid w:val="00EB3349"/>
    <w:rsid w:val="00EE7B5F"/>
    <w:rsid w:val="00F66975"/>
    <w:rsid w:val="00FA08F4"/>
    <w:rsid w:val="00FA0FF0"/>
    <w:rsid w:val="00FC1916"/>
    <w:rsid w:val="43E53F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标题 字符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71</Words>
  <Characters>408</Characters>
  <Lines>3</Lines>
  <Paragraphs>1</Paragraphs>
  <TotalTime>22</TotalTime>
  <ScaleCrop>false</ScaleCrop>
  <LinksUpToDate>false</LinksUpToDate>
  <CharactersWithSpaces>478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2020-06-08T01:47:00Z</dcterms:created>
  <dc:creator>wuxinyingwxy@163.com</dc:creator>
  <cp:lastModifiedBy>Administrator</cp:lastModifiedBy>
  <dcterms:modified xsi:type="dcterms:W3CDTF">2021-12-08T06:46:25Z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